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AB" w:rsidRDefault="006A4FAB" w:rsidP="002B38E6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28"/>
          <w:szCs w:val="28"/>
        </w:rPr>
      </w:pP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«Природа в опасности»</w:t>
      </w:r>
    </w:p>
    <w:p w:rsidR="00AD409B" w:rsidRDefault="00AD409B" w:rsidP="002B38E6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Береги природу родного края.</w:t>
      </w:r>
    </w:p>
    <w:p w:rsidR="00C32C69" w:rsidRPr="00CC2F74" w:rsidRDefault="002B38E6" w:rsidP="002B38E6">
      <w:pPr>
        <w:pStyle w:val="c0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i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</w:t>
      </w:r>
    </w:p>
    <w:p w:rsidR="002B38E6" w:rsidRPr="00CC2F74" w:rsidRDefault="002B38E6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i/>
          <w:color w:val="000000"/>
          <w:sz w:val="28"/>
          <w:szCs w:val="28"/>
        </w:rPr>
      </w:pPr>
      <w:r w:rsidRPr="00CC2F74">
        <w:rPr>
          <w:rStyle w:val="c3"/>
          <w:i/>
          <w:color w:val="000000"/>
          <w:sz w:val="28"/>
          <w:szCs w:val="28"/>
        </w:rPr>
        <w:t xml:space="preserve">Николаева Лилия Владимировна, </w:t>
      </w:r>
    </w:p>
    <w:p w:rsidR="002B38E6" w:rsidRPr="00CC2F74" w:rsidRDefault="002B38E6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i/>
          <w:color w:val="000000"/>
          <w:sz w:val="28"/>
          <w:szCs w:val="28"/>
        </w:rPr>
      </w:pPr>
      <w:r w:rsidRPr="00CC2F74">
        <w:rPr>
          <w:rStyle w:val="c3"/>
          <w:i/>
          <w:color w:val="000000"/>
          <w:sz w:val="28"/>
          <w:szCs w:val="28"/>
        </w:rPr>
        <w:t xml:space="preserve">                                     </w:t>
      </w:r>
      <w:proofErr w:type="spellStart"/>
      <w:r w:rsidRPr="00CC2F74">
        <w:rPr>
          <w:rStyle w:val="c3"/>
          <w:i/>
          <w:color w:val="000000"/>
          <w:sz w:val="28"/>
          <w:szCs w:val="28"/>
        </w:rPr>
        <w:t>Меркушова</w:t>
      </w:r>
      <w:proofErr w:type="spellEnd"/>
      <w:r w:rsidRPr="00CC2F74">
        <w:rPr>
          <w:rStyle w:val="c3"/>
          <w:i/>
          <w:color w:val="000000"/>
          <w:sz w:val="28"/>
          <w:szCs w:val="28"/>
        </w:rPr>
        <w:t xml:space="preserve"> Светлана Михайловна</w:t>
      </w:r>
    </w:p>
    <w:p w:rsidR="002B38E6" w:rsidRPr="00CC2F74" w:rsidRDefault="002B38E6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i/>
          <w:color w:val="000000"/>
          <w:sz w:val="28"/>
          <w:szCs w:val="28"/>
        </w:rPr>
      </w:pPr>
      <w:r w:rsidRPr="00CC2F74">
        <w:rPr>
          <w:rStyle w:val="c3"/>
          <w:i/>
          <w:color w:val="000000"/>
          <w:sz w:val="28"/>
          <w:szCs w:val="28"/>
        </w:rPr>
        <w:t xml:space="preserve">        </w:t>
      </w:r>
      <w:r w:rsidR="00B6466A">
        <w:rPr>
          <w:rStyle w:val="c3"/>
          <w:i/>
          <w:color w:val="000000"/>
          <w:sz w:val="28"/>
          <w:szCs w:val="28"/>
        </w:rPr>
        <w:t xml:space="preserve">             МБДОУ  детский </w:t>
      </w:r>
      <w:r w:rsidRPr="00CC2F74">
        <w:rPr>
          <w:rStyle w:val="c3"/>
          <w:i/>
          <w:color w:val="000000"/>
          <w:sz w:val="28"/>
          <w:szCs w:val="28"/>
        </w:rPr>
        <w:t>сад №6 «Солнышко»</w:t>
      </w:r>
    </w:p>
    <w:p w:rsidR="00C32C69" w:rsidRPr="00CC2F74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rPr>
          <w:rStyle w:val="c3"/>
          <w:i/>
          <w:color w:val="000000"/>
          <w:sz w:val="28"/>
          <w:szCs w:val="28"/>
        </w:rPr>
      </w:pP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Любите родную природу-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Озера, леса и поля.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Ведь это же наша с тобою 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Навеки родная земля.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На ней мы с тобою родились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ind w:left="708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Живем мы с тобою на ней!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Так будем же, люди, все вместе</w:t>
      </w:r>
    </w:p>
    <w:p w:rsidR="00C32C69" w:rsidRDefault="00C32C69" w:rsidP="002B38E6">
      <w:pPr>
        <w:pStyle w:val="c0"/>
        <w:shd w:val="clear" w:color="auto" w:fill="FFFFFF"/>
        <w:spacing w:before="0" w:beforeAutospacing="0" w:after="0" w:afterAutospacing="0" w:line="360" w:lineRule="auto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Мы к ней относиться добрей.</w:t>
      </w:r>
    </w:p>
    <w:p w:rsidR="00C32C69" w:rsidRDefault="00C32C69" w:rsidP="00DE6C9F">
      <w:pPr>
        <w:pStyle w:val="c0"/>
        <w:shd w:val="clear" w:color="auto" w:fill="FFFFFF"/>
        <w:spacing w:before="0" w:beforeAutospacing="0" w:after="0" w:afterAutospacing="0"/>
        <w:ind w:right="170"/>
        <w:jc w:val="right"/>
        <w:rPr>
          <w:rStyle w:val="c3"/>
          <w:color w:val="000000"/>
          <w:sz w:val="28"/>
          <w:szCs w:val="28"/>
        </w:rPr>
      </w:pPr>
    </w:p>
    <w:p w:rsidR="009840BA" w:rsidRDefault="00B6466A" w:rsidP="00F21D5B">
      <w:pPr>
        <w:pStyle w:val="c0"/>
        <w:shd w:val="clear" w:color="auto" w:fill="FFFFFF"/>
        <w:spacing w:before="0" w:beforeAutospacing="0" w:after="0" w:afterAutospacing="0" w:line="360" w:lineRule="auto"/>
        <w:ind w:right="170"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 </w:t>
      </w:r>
      <w:r w:rsidR="009840BA" w:rsidRPr="009840BA">
        <w:rPr>
          <w:rStyle w:val="c3"/>
          <w:color w:val="000000"/>
          <w:sz w:val="28"/>
          <w:szCs w:val="28"/>
        </w:rPr>
        <w:t>У каждого из нас есть свой родной край, место, где мы родились и живем, знакомство с которым  начинается с</w:t>
      </w:r>
      <w:r w:rsidR="00AD409B">
        <w:rPr>
          <w:rStyle w:val="c3"/>
          <w:color w:val="000000"/>
          <w:sz w:val="28"/>
          <w:szCs w:val="28"/>
        </w:rPr>
        <w:t xml:space="preserve"> самого раннего  детства. Родной край </w:t>
      </w:r>
      <w:r w:rsidR="009840BA" w:rsidRPr="009840BA">
        <w:rPr>
          <w:rStyle w:val="c3"/>
          <w:color w:val="000000"/>
          <w:sz w:val="28"/>
          <w:szCs w:val="28"/>
        </w:rPr>
        <w:t xml:space="preserve"> ближе всего к ребенку. Все увиденное и услышанное впервые интересно и загадочно: как растут цветы и деревья? Откуда берутся листочки? Почему шмель такой пушистый и что он делает на цветке?  С годами   знаний  о родном крае становится больше.  Дети всегда и везде соприкасаются с природой. Зеленые леса и луга, яркие цветы и бабочки, жуки, птицы, звери.</w:t>
      </w:r>
    </w:p>
    <w:p w:rsidR="00AD409B" w:rsidRDefault="00B6466A" w:rsidP="00F21D5B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</w:t>
      </w:r>
      <w:r w:rsidR="00E63B99">
        <w:rPr>
          <w:rStyle w:val="c3"/>
          <w:color w:val="000000"/>
          <w:sz w:val="28"/>
          <w:szCs w:val="28"/>
        </w:rPr>
        <w:t xml:space="preserve">Выдающиеся педагоги всех времен придавали огромное значение общению детей с природой. В этом они видели средство всестороннего развития. </w:t>
      </w:r>
      <w:r w:rsidR="00AD409B">
        <w:rPr>
          <w:rStyle w:val="c3"/>
          <w:color w:val="000000"/>
          <w:sz w:val="28"/>
          <w:szCs w:val="28"/>
        </w:rPr>
        <w:t xml:space="preserve"> </w:t>
      </w:r>
    </w:p>
    <w:p w:rsidR="00E63B99" w:rsidRPr="009840BA" w:rsidRDefault="00E63B99" w:rsidP="00DE6C9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К.Д. Ушинский считал логику природы самой доступной, наглядной и полезной для ребенка.</w:t>
      </w:r>
    </w:p>
    <w:p w:rsidR="009840BA" w:rsidRPr="009840BA" w:rsidRDefault="00DE6C9F" w:rsidP="00F21D5B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  </w:t>
      </w:r>
      <w:r w:rsidR="009840BA" w:rsidRPr="009840BA">
        <w:rPr>
          <w:rStyle w:val="c3"/>
          <w:color w:val="000000"/>
          <w:sz w:val="28"/>
          <w:szCs w:val="28"/>
        </w:rPr>
        <w:t xml:space="preserve">Наша с детьми </w:t>
      </w:r>
      <w:r w:rsidR="00411D4D">
        <w:rPr>
          <w:rStyle w:val="c3"/>
          <w:color w:val="000000"/>
          <w:sz w:val="28"/>
          <w:szCs w:val="28"/>
        </w:rPr>
        <w:t>Родина</w:t>
      </w:r>
      <w:r w:rsidR="005C600C">
        <w:rPr>
          <w:rStyle w:val="c3"/>
          <w:color w:val="000000"/>
          <w:sz w:val="28"/>
          <w:szCs w:val="28"/>
        </w:rPr>
        <w:t xml:space="preserve"> -  это  Л</w:t>
      </w:r>
      <w:r w:rsidR="009840BA" w:rsidRPr="009840BA">
        <w:rPr>
          <w:rStyle w:val="c3"/>
          <w:color w:val="000000"/>
          <w:sz w:val="28"/>
          <w:szCs w:val="28"/>
        </w:rPr>
        <w:t>укояновский</w:t>
      </w:r>
      <w:r w:rsidR="00AD409B">
        <w:rPr>
          <w:rStyle w:val="c3"/>
          <w:color w:val="000000"/>
          <w:sz w:val="28"/>
          <w:szCs w:val="28"/>
        </w:rPr>
        <w:t xml:space="preserve"> край</w:t>
      </w:r>
      <w:r w:rsidR="009840BA" w:rsidRPr="009840BA">
        <w:rPr>
          <w:rStyle w:val="c3"/>
          <w:color w:val="000000"/>
          <w:sz w:val="28"/>
          <w:szCs w:val="28"/>
        </w:rPr>
        <w:t>.</w:t>
      </w:r>
    </w:p>
    <w:p w:rsidR="00AD409B" w:rsidRDefault="009840BA" w:rsidP="00DE6C9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 w:rsidRPr="009840BA">
        <w:rPr>
          <w:rStyle w:val="c3"/>
          <w:color w:val="000000"/>
          <w:sz w:val="28"/>
          <w:szCs w:val="28"/>
        </w:rPr>
        <w:lastRenderedPageBreak/>
        <w:t>Находитс</w:t>
      </w:r>
      <w:r w:rsidR="00AD409B">
        <w:rPr>
          <w:rStyle w:val="c3"/>
          <w:color w:val="000000"/>
          <w:sz w:val="28"/>
          <w:szCs w:val="28"/>
        </w:rPr>
        <w:t xml:space="preserve">я он в  окружении вековых лесов, рек </w:t>
      </w:r>
      <w:r w:rsidRPr="009840BA">
        <w:rPr>
          <w:rStyle w:val="c3"/>
          <w:color w:val="000000"/>
          <w:sz w:val="28"/>
          <w:szCs w:val="28"/>
        </w:rPr>
        <w:t>и красивейших рощ с многообразием раститель</w:t>
      </w:r>
      <w:r w:rsidR="00AD409B">
        <w:rPr>
          <w:rStyle w:val="c3"/>
          <w:color w:val="000000"/>
          <w:sz w:val="28"/>
          <w:szCs w:val="28"/>
        </w:rPr>
        <w:t>ного и животного мира.</w:t>
      </w:r>
    </w:p>
    <w:p w:rsidR="009840BA" w:rsidRPr="009840BA" w:rsidRDefault="009F70E5" w:rsidP="00DE6C9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Одна из рощ являет</w:t>
      </w:r>
      <w:r w:rsidR="00411D4D">
        <w:rPr>
          <w:rStyle w:val="c3"/>
          <w:color w:val="000000"/>
          <w:sz w:val="28"/>
          <w:szCs w:val="28"/>
        </w:rPr>
        <w:t>ся памятником природы.</w:t>
      </w:r>
    </w:p>
    <w:p w:rsidR="009F70E5" w:rsidRDefault="00DE6C9F" w:rsidP="00F21D5B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    </w:t>
      </w:r>
      <w:r w:rsidR="009840BA" w:rsidRPr="009840BA">
        <w:rPr>
          <w:rStyle w:val="c3"/>
          <w:color w:val="000000"/>
          <w:sz w:val="28"/>
          <w:szCs w:val="28"/>
        </w:rPr>
        <w:t>Наш детский сад « Солнышко» расположен вблизи березовой рощи.</w:t>
      </w:r>
      <w:r w:rsidR="0030705A">
        <w:rPr>
          <w:rStyle w:val="c3"/>
          <w:color w:val="000000"/>
          <w:sz w:val="28"/>
          <w:szCs w:val="28"/>
        </w:rPr>
        <w:t xml:space="preserve"> </w:t>
      </w:r>
      <w:r w:rsidR="009F70E5">
        <w:rPr>
          <w:rStyle w:val="c3"/>
          <w:color w:val="000000"/>
          <w:sz w:val="28"/>
          <w:szCs w:val="28"/>
        </w:rPr>
        <w:t>Это  любимое место отдыха детей и взрослых.</w:t>
      </w:r>
    </w:p>
    <w:p w:rsidR="009F70E5" w:rsidRDefault="009F70E5" w:rsidP="00DE6C9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Сама природа дает нам возможность</w:t>
      </w:r>
      <w:r w:rsidRPr="009F70E5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 xml:space="preserve"> сблизиться  и прикоснуться к ней.</w:t>
      </w:r>
    </w:p>
    <w:p w:rsidR="009F70E5" w:rsidRDefault="009F70E5" w:rsidP="00DE6C9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Мы с детьми </w:t>
      </w:r>
      <w:r w:rsidR="00F25AEA">
        <w:rPr>
          <w:rStyle w:val="c3"/>
          <w:color w:val="000000"/>
          <w:sz w:val="28"/>
          <w:szCs w:val="28"/>
        </w:rPr>
        <w:t>пользуемся этой возможностью и совершаем прогулки и экскурсии</w:t>
      </w:r>
      <w:r w:rsidR="00CC2F74">
        <w:rPr>
          <w:rStyle w:val="c3"/>
          <w:color w:val="000000"/>
          <w:sz w:val="28"/>
          <w:szCs w:val="28"/>
        </w:rPr>
        <w:t xml:space="preserve"> в</w:t>
      </w:r>
      <w:r w:rsidR="00F64152">
        <w:rPr>
          <w:rStyle w:val="c3"/>
          <w:color w:val="000000"/>
          <w:sz w:val="28"/>
          <w:szCs w:val="28"/>
        </w:rPr>
        <w:t xml:space="preserve"> березовую рощу</w:t>
      </w:r>
      <w:r w:rsidR="00BA64D2">
        <w:rPr>
          <w:rStyle w:val="c3"/>
          <w:color w:val="000000"/>
          <w:sz w:val="28"/>
          <w:szCs w:val="28"/>
        </w:rPr>
        <w:t>. Наблюдаем за насекомыми, вспоминаем правила поведения в лесу</w:t>
      </w:r>
      <w:r w:rsidR="00F25AEA">
        <w:rPr>
          <w:rStyle w:val="c3"/>
          <w:color w:val="000000"/>
          <w:sz w:val="28"/>
          <w:szCs w:val="28"/>
        </w:rPr>
        <w:t xml:space="preserve"> рассматриваем деревья, ищем растения</w:t>
      </w:r>
      <w:r w:rsidR="00BA64D2">
        <w:rPr>
          <w:rStyle w:val="c3"/>
          <w:color w:val="000000"/>
          <w:sz w:val="28"/>
          <w:szCs w:val="28"/>
        </w:rPr>
        <w:t>,</w:t>
      </w:r>
      <w:r w:rsidR="00F25AEA">
        <w:rPr>
          <w:rStyle w:val="c3"/>
          <w:color w:val="000000"/>
          <w:sz w:val="28"/>
          <w:szCs w:val="28"/>
        </w:rPr>
        <w:t xml:space="preserve"> занесенные в красную книгу, дышим свежим воздухом и любуемся красотой окружающей природы.</w:t>
      </w:r>
    </w:p>
    <w:p w:rsidR="00BA64D2" w:rsidRDefault="00BA64D2" w:rsidP="00DE6C9F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 результате таких экскурсий дети получают знания о природе родного края.</w:t>
      </w:r>
    </w:p>
    <w:p w:rsidR="009840BA" w:rsidRPr="00411D4D" w:rsidRDefault="00F25AEA" w:rsidP="00F21D5B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И вот в </w:t>
      </w:r>
      <w:r w:rsidR="00411D4D">
        <w:rPr>
          <w:rStyle w:val="c3"/>
          <w:color w:val="000000"/>
          <w:sz w:val="28"/>
          <w:szCs w:val="28"/>
        </w:rPr>
        <w:t xml:space="preserve">один из солнечных дней </w:t>
      </w:r>
      <w:r>
        <w:rPr>
          <w:sz w:val="28"/>
          <w:szCs w:val="28"/>
        </w:rPr>
        <w:t>совершая прогулку</w:t>
      </w:r>
      <w:r w:rsidR="00411D4D">
        <w:rPr>
          <w:sz w:val="28"/>
          <w:szCs w:val="28"/>
        </w:rPr>
        <w:t xml:space="preserve"> </w:t>
      </w:r>
      <w:r w:rsidR="00BA64D2">
        <w:rPr>
          <w:sz w:val="28"/>
          <w:szCs w:val="28"/>
        </w:rPr>
        <w:t xml:space="preserve">в рощу, </w:t>
      </w:r>
      <w:r w:rsidR="00411D4D">
        <w:rPr>
          <w:sz w:val="28"/>
          <w:szCs w:val="28"/>
        </w:rPr>
        <w:t xml:space="preserve"> мы с детьми увидели </w:t>
      </w:r>
      <w:r w:rsidR="00B6466A">
        <w:rPr>
          <w:sz w:val="28"/>
          <w:szCs w:val="28"/>
        </w:rPr>
        <w:t xml:space="preserve"> плачевную картину  «</w:t>
      </w:r>
      <w:r w:rsidR="009840BA" w:rsidRPr="009840BA">
        <w:rPr>
          <w:sz w:val="28"/>
          <w:szCs w:val="28"/>
        </w:rPr>
        <w:t>Природа в опасности».</w:t>
      </w:r>
    </w:p>
    <w:p w:rsidR="00F25AEA" w:rsidRDefault="009840BA" w:rsidP="00DE6C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0BA">
        <w:rPr>
          <w:rFonts w:ascii="Times New Roman" w:hAnsi="Times New Roman" w:cs="Times New Roman"/>
          <w:sz w:val="28"/>
          <w:szCs w:val="28"/>
        </w:rPr>
        <w:t>Разбросан мусор, сломан</w:t>
      </w:r>
      <w:r w:rsidR="00411D4D">
        <w:rPr>
          <w:rFonts w:ascii="Times New Roman" w:hAnsi="Times New Roman" w:cs="Times New Roman"/>
          <w:sz w:val="28"/>
          <w:szCs w:val="28"/>
        </w:rPr>
        <w:t>ы деревья, разорены муравейники</w:t>
      </w:r>
      <w:r w:rsidRPr="009840BA">
        <w:rPr>
          <w:rFonts w:ascii="Times New Roman" w:hAnsi="Times New Roman" w:cs="Times New Roman"/>
          <w:sz w:val="28"/>
          <w:szCs w:val="28"/>
        </w:rPr>
        <w:t>.</w:t>
      </w:r>
      <w:r w:rsidR="00F25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0BA" w:rsidRPr="00B6466A" w:rsidRDefault="009840BA" w:rsidP="00DE6C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66A">
        <w:rPr>
          <w:rFonts w:ascii="Times New Roman" w:hAnsi="Times New Roman" w:cs="Times New Roman"/>
          <w:sz w:val="28"/>
          <w:szCs w:val="28"/>
        </w:rPr>
        <w:t xml:space="preserve">Мы рассказываем детям о правилах поведения в природе, о важности сохранения природы, </w:t>
      </w:r>
      <w:r w:rsidR="00CC2F74" w:rsidRPr="00B6466A">
        <w:rPr>
          <w:rFonts w:ascii="Times New Roman" w:hAnsi="Times New Roman" w:cs="Times New Roman"/>
          <w:sz w:val="28"/>
          <w:szCs w:val="28"/>
        </w:rPr>
        <w:t>а в повседневной жизни они увидели</w:t>
      </w:r>
      <w:r w:rsidRPr="00B6466A">
        <w:rPr>
          <w:rFonts w:ascii="Times New Roman" w:hAnsi="Times New Roman" w:cs="Times New Roman"/>
          <w:sz w:val="28"/>
          <w:szCs w:val="28"/>
        </w:rPr>
        <w:t xml:space="preserve"> совершенно </w:t>
      </w:r>
      <w:proofErr w:type="gramStart"/>
      <w:r w:rsidRPr="00B6466A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B6466A">
        <w:rPr>
          <w:rFonts w:ascii="Times New Roman" w:hAnsi="Times New Roman" w:cs="Times New Roman"/>
          <w:sz w:val="28"/>
          <w:szCs w:val="28"/>
        </w:rPr>
        <w:t>.</w:t>
      </w:r>
    </w:p>
    <w:p w:rsidR="009840BA" w:rsidRPr="00B6466A" w:rsidRDefault="009840BA" w:rsidP="00DE6C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ведь наша задача  научить детей </w:t>
      </w:r>
      <w:r w:rsidR="00CC2F7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беречь и 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любить пр</w:t>
      </w:r>
      <w:r w:rsidR="00CC2F7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ироду родного края.</w:t>
      </w:r>
    </w:p>
    <w:p w:rsidR="009840BA" w:rsidRPr="00B6466A" w:rsidRDefault="009840BA" w:rsidP="00DE6C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как это сделать? Наверное, проблема в том, что люди взрослые показывают пример детям, следовательно, необходимо не только работать с детьми, но и с взрослыми. Сделать </w:t>
      </w:r>
      <w:r w:rsidR="00FC76BE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чтобы взрослые через детей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поняли свои ошибки, и постарались изменить свое отношение к природе, поведение по отношению к ней.</w:t>
      </w:r>
    </w:p>
    <w:p w:rsidR="00FC76BE" w:rsidRPr="00B6466A" w:rsidRDefault="00FC76BE" w:rsidP="00F21D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данная проблема стала </w:t>
      </w:r>
      <w:r w:rsidR="00CC2F7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нас 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актуальной.</w:t>
      </w:r>
    </w:p>
    <w:p w:rsidR="009840BA" w:rsidRPr="00B6466A" w:rsidRDefault="00FC76BE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</w:t>
      </w:r>
      <w:r w:rsidR="009840BA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 при совместном взаимодействии с семьей и разных форм, методов и приемов работы: наблюдений, бесед, экологических игр, чтение художественной литературы экологического содержания, включения труда в природе в повседневную жизнь, мы можем говорить о формировании экологической культуры  у детей дошкольного возраста.</w:t>
      </w:r>
    </w:p>
    <w:p w:rsidR="00FC76BE" w:rsidRPr="00B6466A" w:rsidRDefault="00FC76BE" w:rsidP="00F21D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принято решение организовать родительское собрание  на тему </w:t>
      </w:r>
    </w:p>
    <w:p w:rsidR="00F25AEA" w:rsidRPr="00B6466A" w:rsidRDefault="00B6466A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C76BE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Сбережем природу родного края».</w:t>
      </w:r>
    </w:p>
    <w:p w:rsidR="00831BCF" w:rsidRPr="00B6466A" w:rsidRDefault="00FC76BE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собрании обсудили план </w:t>
      </w:r>
      <w:r w:rsidR="005145A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данной</w:t>
      </w:r>
      <w:r w:rsid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теме и провели анкетирование «</w:t>
      </w:r>
      <w:r w:rsidR="005145A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Край наш </w:t>
      </w:r>
      <w:proofErr w:type="spellStart"/>
      <w:r w:rsidR="005145A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Лукояновский</w:t>
      </w:r>
      <w:proofErr w:type="spellEnd"/>
      <w:r w:rsidR="005145A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31BCF" w:rsidRPr="00B6466A" w:rsidRDefault="00AA3B40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</w:t>
      </w:r>
      <w:r w:rsidR="00CC2F7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родителями 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 акции</w:t>
      </w:r>
      <w:r w:rsidR="00831BCF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«Помогите природе», «Мусор – хорошо или плохо»,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BCF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рвите первоцветы», «Ёлочка – она живая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A3B40" w:rsidRPr="00B6466A" w:rsidRDefault="00AA3B40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конкурс поделок из бросового материала «Знали б вы, из какого сора». Лучшие работы были отправлены на районный конкурс.</w:t>
      </w:r>
    </w:p>
    <w:p w:rsidR="005145A4" w:rsidRPr="00B6466A" w:rsidRDefault="005145A4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конкурс поделок из природного материала.</w:t>
      </w:r>
    </w:p>
    <w:p w:rsidR="006A4FAB" w:rsidRPr="00B6466A" w:rsidRDefault="006A4FAB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субботник на территории детского сада.</w:t>
      </w:r>
    </w:p>
    <w:p w:rsidR="00AA3B40" w:rsidRPr="00B6466A" w:rsidRDefault="00AA3B40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Изготовлены  кормушки для птиц.</w:t>
      </w:r>
    </w:p>
    <w:p w:rsidR="00831BCF" w:rsidRPr="00B6466A" w:rsidRDefault="00AA3B40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Создана красная книга </w:t>
      </w:r>
      <w:r w:rsidR="005145A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«Растения нашего края».</w:t>
      </w:r>
    </w:p>
    <w:p w:rsidR="00F64152" w:rsidRPr="00B6466A" w:rsidRDefault="00F64152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организован сбор макулатуры.</w:t>
      </w:r>
    </w:p>
    <w:p w:rsidR="005145A4" w:rsidRPr="00B6466A" w:rsidRDefault="005145A4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Воспитателями группы  в родительский уголок был сделан буклет на тему «Все живое под нашей защитой».</w:t>
      </w:r>
    </w:p>
    <w:p w:rsidR="00F64152" w:rsidRPr="00B6466A" w:rsidRDefault="00F64152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детьми сделали стенгазету «Мусор – болезнь планеты»</w:t>
      </w:r>
    </w:p>
    <w:p w:rsidR="005145A4" w:rsidRPr="00B6466A" w:rsidRDefault="005145A4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группе </w:t>
      </w:r>
      <w:r w:rsidR="00F64152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обновлены знаки </w:t>
      </w:r>
      <w:r w:rsidR="00F64152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поведения в природе.</w:t>
      </w:r>
    </w:p>
    <w:p w:rsidR="00831BCF" w:rsidRPr="00B6466A" w:rsidRDefault="000A0ACC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Наблюдали за работой дворника и садовника в нашем детском саду.</w:t>
      </w:r>
      <w:r w:rsidR="00CC2F7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2F74" w:rsidRPr="00B6466A" w:rsidRDefault="00CC2F74" w:rsidP="006A15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940336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данной работы в на</w:t>
      </w: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шем детском саду созданы все условия</w:t>
      </w:r>
      <w:r w:rsidR="00940336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0336" w:rsidRPr="00B6466A" w:rsidRDefault="00940336" w:rsidP="00DE6C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всей территории проходит экологическая тропа</w:t>
      </w:r>
      <w:r w:rsidR="00AB47A3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AEA" w:rsidRPr="00B6466A" w:rsidRDefault="00AB47A3" w:rsidP="001530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6466A">
        <w:rPr>
          <w:rFonts w:ascii="Times New Roman" w:hAnsi="Times New Roman" w:cs="Times New Roman"/>
          <w:sz w:val="28"/>
          <w:szCs w:val="28"/>
        </w:rPr>
        <w:t>Она помогает воспитывать любовь и бережное отношение к природе родного края.</w:t>
      </w:r>
      <w:r w:rsidR="00B663C6" w:rsidRPr="00B6466A">
        <w:rPr>
          <w:rFonts w:ascii="Times New Roman" w:hAnsi="Times New Roman" w:cs="Times New Roman"/>
          <w:sz w:val="28"/>
          <w:szCs w:val="28"/>
        </w:rPr>
        <w:t xml:space="preserve"> </w:t>
      </w:r>
      <w:r w:rsidR="006A15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F21D5B">
        <w:rPr>
          <w:rFonts w:ascii="Times New Roman" w:hAnsi="Times New Roman" w:cs="Times New Roman"/>
          <w:sz w:val="28"/>
          <w:szCs w:val="28"/>
        </w:rPr>
        <w:t>Формируе</w:t>
      </w:r>
      <w:r w:rsidR="006A1582">
        <w:rPr>
          <w:rFonts w:ascii="Times New Roman" w:hAnsi="Times New Roman" w:cs="Times New Roman"/>
          <w:sz w:val="28"/>
          <w:szCs w:val="28"/>
        </w:rPr>
        <w:t xml:space="preserve">т </w:t>
      </w:r>
      <w:r w:rsidR="00F21D5B">
        <w:rPr>
          <w:rFonts w:ascii="Times New Roman" w:hAnsi="Times New Roman" w:cs="Times New Roman"/>
          <w:sz w:val="28"/>
          <w:szCs w:val="28"/>
        </w:rPr>
        <w:t>навыки поведения в природе.</w:t>
      </w:r>
      <w:r w:rsidR="00B663C6" w:rsidRPr="00B6466A">
        <w:rPr>
          <w:rFonts w:ascii="Times New Roman" w:hAnsi="Times New Roman" w:cs="Times New Roman"/>
          <w:sz w:val="28"/>
          <w:szCs w:val="28"/>
        </w:rPr>
        <w:t xml:space="preserve">   </w:t>
      </w:r>
      <w:r w:rsidR="00F21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Учит заботиться о природе и ее обитателях.</w:t>
      </w:r>
      <w:r w:rsidR="00B663C6" w:rsidRPr="00B6466A">
        <w:rPr>
          <w:rFonts w:ascii="Times New Roman" w:hAnsi="Times New Roman" w:cs="Times New Roman"/>
          <w:sz w:val="28"/>
          <w:szCs w:val="28"/>
        </w:rPr>
        <w:t xml:space="preserve">   </w:t>
      </w:r>
      <w:r w:rsidR="00F21D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0705A">
        <w:rPr>
          <w:rFonts w:ascii="Times New Roman" w:hAnsi="Times New Roman" w:cs="Times New Roman"/>
          <w:sz w:val="28"/>
          <w:szCs w:val="28"/>
        </w:rPr>
        <w:t xml:space="preserve"> </w:t>
      </w:r>
      <w:r w:rsidRPr="00B6466A">
        <w:rPr>
          <w:rFonts w:ascii="Times New Roman" w:hAnsi="Times New Roman" w:cs="Times New Roman"/>
          <w:sz w:val="28"/>
          <w:szCs w:val="28"/>
        </w:rPr>
        <w:t>Расширяет знания детей о значении каждого объекта природы.</w:t>
      </w:r>
      <w:r w:rsidR="00B663C6" w:rsidRPr="00B6466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A4FAB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59143F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FAB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работа  дает положительный результат</w:t>
      </w:r>
      <w:r w:rsidR="0059143F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повышается культура поведения</w:t>
      </w:r>
      <w:r w:rsidR="00CC2F74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</w:t>
      </w:r>
      <w:r w:rsidR="0059143F" w:rsidRPr="00B64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природе  родного края.</w:t>
      </w:r>
    </w:p>
    <w:p w:rsidR="0030705A" w:rsidRDefault="0030705A" w:rsidP="00DE6C9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0705A" w:rsidRDefault="0030705A" w:rsidP="00DE6C9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0705A" w:rsidRDefault="0030705A" w:rsidP="00DE6C9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6466A" w:rsidRPr="00645B84" w:rsidRDefault="00B6466A" w:rsidP="00DE6C9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5B8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Литература:</w:t>
      </w:r>
      <w:bookmarkStart w:id="0" w:name="_GoBack"/>
      <w:bookmarkEnd w:id="0"/>
    </w:p>
    <w:p w:rsidR="00B6466A" w:rsidRDefault="00B6466A" w:rsidP="00DE6C9F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B84">
        <w:rPr>
          <w:rStyle w:val="c8"/>
          <w:rFonts w:ascii="Times New Roman" w:hAnsi="Times New Roman" w:cs="Times New Roman"/>
          <w:sz w:val="28"/>
          <w:szCs w:val="28"/>
        </w:rPr>
        <w:t xml:space="preserve">Николаева С.Н. Теория и методика экологического образования детей. - М.: Академия, 2005.                                                                                                          </w:t>
      </w:r>
    </w:p>
    <w:p w:rsidR="00B6466A" w:rsidRPr="00645B84" w:rsidRDefault="00B6466A" w:rsidP="00DE6C9F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B84">
        <w:rPr>
          <w:rFonts w:ascii="Times New Roman" w:hAnsi="Times New Roman" w:cs="Times New Roman"/>
          <w:sz w:val="28"/>
          <w:szCs w:val="28"/>
        </w:rPr>
        <w:t xml:space="preserve">От рождения до школы. Основная общеобразовательная программа  дошкольного образования под редакцией Н.Е. </w:t>
      </w:r>
      <w:proofErr w:type="spellStart"/>
      <w:r w:rsidRPr="00645B84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645B84">
        <w:rPr>
          <w:rFonts w:ascii="Times New Roman" w:hAnsi="Times New Roman" w:cs="Times New Roman"/>
          <w:sz w:val="28"/>
          <w:szCs w:val="28"/>
        </w:rPr>
        <w:t>, Т.С.Комаровой, М.А. Васильевой. Издательство «Мозаика – Синтез» 2010.</w:t>
      </w:r>
      <w:r w:rsidRPr="00645B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</w:p>
    <w:p w:rsidR="00FA3FEA" w:rsidRPr="00B6466A" w:rsidRDefault="00FA3FEA" w:rsidP="00DE6C9F">
      <w:pPr>
        <w:jc w:val="both"/>
      </w:pPr>
    </w:p>
    <w:sectPr w:rsidR="00FA3FEA" w:rsidRPr="00B6466A" w:rsidSect="00DE6C9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C0E"/>
    <w:multiLevelType w:val="hybridMultilevel"/>
    <w:tmpl w:val="CC8EE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0612F"/>
    <w:multiLevelType w:val="hybridMultilevel"/>
    <w:tmpl w:val="16EA82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0BA"/>
    <w:rsid w:val="000A0ACC"/>
    <w:rsid w:val="00153023"/>
    <w:rsid w:val="001779E8"/>
    <w:rsid w:val="001D6DAB"/>
    <w:rsid w:val="002B38E6"/>
    <w:rsid w:val="0030705A"/>
    <w:rsid w:val="00411D4D"/>
    <w:rsid w:val="004750F7"/>
    <w:rsid w:val="00481198"/>
    <w:rsid w:val="005145A4"/>
    <w:rsid w:val="0059143F"/>
    <w:rsid w:val="005C600C"/>
    <w:rsid w:val="006853FB"/>
    <w:rsid w:val="006A1582"/>
    <w:rsid w:val="006A4FAB"/>
    <w:rsid w:val="00795652"/>
    <w:rsid w:val="007B3133"/>
    <w:rsid w:val="0080695E"/>
    <w:rsid w:val="00831BCF"/>
    <w:rsid w:val="008D102C"/>
    <w:rsid w:val="00940336"/>
    <w:rsid w:val="009840BA"/>
    <w:rsid w:val="009A046C"/>
    <w:rsid w:val="009F70E5"/>
    <w:rsid w:val="00A130AA"/>
    <w:rsid w:val="00AA3B40"/>
    <w:rsid w:val="00AB47A3"/>
    <w:rsid w:val="00AD409B"/>
    <w:rsid w:val="00B6466A"/>
    <w:rsid w:val="00B663C6"/>
    <w:rsid w:val="00B77FD8"/>
    <w:rsid w:val="00BA64D2"/>
    <w:rsid w:val="00C327E8"/>
    <w:rsid w:val="00C32C69"/>
    <w:rsid w:val="00C50920"/>
    <w:rsid w:val="00C63409"/>
    <w:rsid w:val="00CC2F74"/>
    <w:rsid w:val="00DD73EB"/>
    <w:rsid w:val="00DE6C9F"/>
    <w:rsid w:val="00E63B99"/>
    <w:rsid w:val="00F21D5B"/>
    <w:rsid w:val="00F25AEA"/>
    <w:rsid w:val="00F64152"/>
    <w:rsid w:val="00FA3FEA"/>
    <w:rsid w:val="00FC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84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840BA"/>
  </w:style>
  <w:style w:type="paragraph" w:styleId="a3">
    <w:name w:val="Balloon Text"/>
    <w:basedOn w:val="a"/>
    <w:link w:val="a4"/>
    <w:uiPriority w:val="99"/>
    <w:semiHidden/>
    <w:unhideWhenUsed/>
    <w:rsid w:val="009A0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46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6466A"/>
    <w:pPr>
      <w:spacing w:after="0" w:line="240" w:lineRule="auto"/>
    </w:pPr>
  </w:style>
  <w:style w:type="character" w:customStyle="1" w:styleId="c8">
    <w:name w:val="c8"/>
    <w:basedOn w:val="a0"/>
    <w:rsid w:val="00B6466A"/>
  </w:style>
  <w:style w:type="paragraph" w:styleId="a6">
    <w:name w:val="List Paragraph"/>
    <w:basedOn w:val="a"/>
    <w:uiPriority w:val="34"/>
    <w:qFormat/>
    <w:rsid w:val="00F21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 Windows</cp:lastModifiedBy>
  <cp:revision>15</cp:revision>
  <dcterms:created xsi:type="dcterms:W3CDTF">2018-10-27T08:17:00Z</dcterms:created>
  <dcterms:modified xsi:type="dcterms:W3CDTF">2022-03-30T09:29:00Z</dcterms:modified>
</cp:coreProperties>
</file>